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060" w:rsidRPr="000A4B91" w:rsidRDefault="00EB705C" w:rsidP="000A4B91">
      <w:pPr>
        <w:jc w:val="center"/>
        <w:rPr>
          <w:b/>
          <w:bCs/>
          <w:sz w:val="36"/>
          <w:szCs w:val="36"/>
          <w:lang w:bidi="si-LK"/>
        </w:rPr>
      </w:pPr>
      <w:r w:rsidRPr="00EB705C">
        <w:rPr>
          <w:rFonts w:cs="Iskoola Pota"/>
          <w:b/>
          <w:bCs/>
          <w:sz w:val="36"/>
          <w:szCs w:val="36"/>
          <w:cs/>
          <w:lang w:bidi="si-LK"/>
        </w:rPr>
        <w:t>උඩුගම කලාප පාසල් මලල ක්‍රීඩා - 2022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12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60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1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101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පි.කේ රුසිරු සදමින 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ගා/කොට්ටව ක.වි.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2011-09-02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2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103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ජ්.එල් මතිශ අමයුරු දම්සිත්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ගා/කොට්ටව ක.වි.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2011-09-22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3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143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sdfsdfs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ගා/ඉහළ තෙල්ලඹුර විද්‍යාකාන්ති ක.වි.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2011-03-08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4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144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පි.කේ රුසිරු සදමින 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ගා/ඉහළ තෙල්ලඹුර විද්‍යාකාන්ති ක.වි.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2011-09-02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5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129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පි.කේ රුසිරු සදමින 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ගා/කරාගොඩ ධර්මරාජ ක.වි.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2011-09-02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6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158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පි.කේ රුසිරු සදමින 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ගා/උනන්විටිය ශ්‍රී රේවත ම.වි.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2011-09-02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12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12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උස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12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දුර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12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50x4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12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60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12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12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උස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12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දුර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12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50x4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80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1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119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ඩි.පි.ඩබ් සනුක සවිනිදු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ගා/කරාගොඩ ධර්මරාජ ක.වි.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2010-03-24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2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133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ඩි.පි.ඩබ් සනුක සවිනිදු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ගා/කරාගොඩ ධර්මරාජ ක.වි.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2010-03-24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3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163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කෙ.එල්.රන්දු ඉමේශ්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ගා/උනන්විටිය ශ්‍රී රේවත ම.වි.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2009-02-16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4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162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ඩි.පි.ඩබ් සනුක සවිනිදු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ගා/උනන්විටිය ශ්‍රී රේවත ම.වි.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2010-03-24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5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120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කෙ.එල්.රන්දු ඉමේශ්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ගා/කරාගොඩ ධර්මරාජ ක.වි.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2009-02-16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Default="005C19B2" w:rsidP="00D43EBA">
            <w:pPr>
              <w:keepNext/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6 </w:t>
            </w:r>
          </w:p>
        </w:tc>
        <w:tc>
          <w:tcPr>
            <w:tcW w:w="1175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106</w:t>
            </w:r>
          </w:p>
        </w:tc>
        <w:tc>
          <w:tcPr>
            <w:tcW w:w="2902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කෙ.එල්.රන්දු ඉමේශ්</w:t>
            </w:r>
          </w:p>
        </w:tc>
        <w:tc>
          <w:tcPr>
            <w:tcW w:w="3100" w:type="dxa"/>
            <w:vAlign w:val="center"/>
          </w:tcPr>
          <w:p w:rsidR="00E2397B" w:rsidRPr="004E4D03" w:rsidRDefault="00220844" w:rsidP="00D43EBA">
            <w:pPr>
              <w:keepNext/>
            </w:pPr>
            <w:r>
              <w:t>ගා/කොට්ටව ක.වි.</w:t>
            </w:r>
          </w:p>
        </w:tc>
        <w:tc>
          <w:tcPr>
            <w:tcW w:w="1342" w:type="dxa"/>
            <w:vAlign w:val="center"/>
          </w:tcPr>
          <w:p w:rsidR="00E2397B" w:rsidRPr="004E4D03" w:rsidRDefault="00220844" w:rsidP="00D43EBA">
            <w:pPr>
              <w:keepNext/>
              <w:rPr>
                <w:lang w:bidi="si-LK"/>
              </w:rPr>
            </w:pPr>
            <w:r>
              <w:rPr>
                <w:lang w:bidi="si-LK"/>
              </w:rPr>
              <w:t>2009-02-16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</w:pP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80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උස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දුර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යගුලිය දැමීම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80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80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උස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දුර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යගුලිය දැමීම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14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200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800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100/110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400/300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උස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දුර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යගුලිය දැමීම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කවපෙත්ත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හෙල්ල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200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800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100/110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400/300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උස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දුර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යගුලිය දැමීම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කවපෙත්ත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හෙල්ල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16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200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800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1500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100/110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400/300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උස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දුර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තුන් පිම්ම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රිටි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යගුලිය දැමීම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කවපෙත්ත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හෙල්ල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200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800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1500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100/110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400/300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උස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දුර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තුන් පිම්ම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රිටි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යගුලිය දැමීම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කවපෙත්ත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හෙල්ල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18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උස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200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5000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400/300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800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100/110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1500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දුර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තුන් පිම්ම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රිටි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යගුලිය දැමීම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කවපෙත්ත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හෙල්ල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බාලක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උස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දුර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200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තුන් පිම්ම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රිටි පැනීම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800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යගුලිය දැමීම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1500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කවපෙත්ත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5000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හෙල්ල විසිකිරීම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100/110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100x4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400/300 කඩුළු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572A97">
        <w:trPr>
          <w:cantSplit/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622D96">
            <w:pPr>
              <w:keepNext/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20 න් පහළ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bookmarkStart w:id="0" w:name="_GoBack"/>
            <w:bookmarkEnd w:id="0"/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මීටර් 400x4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බාලිකා</w:t>
            </w:r>
          </w:p>
        </w:tc>
      </w:tr>
      <w:tr w:rsidR="004E4D03" w:rsidTr="00572A97">
        <w:trPr>
          <w:cantSplit/>
          <w:trHeight w:val="432"/>
        </w:trPr>
        <w:tc>
          <w:tcPr>
            <w:tcW w:w="96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117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290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100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42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38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44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D43EBA">
            <w:pPr>
              <w:keepNext/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</w:tbl>
    <w:p w:rsidR="001A62FC" w:rsidRDefault="001A62FC" w:rsidP="00BE3B32"/>
    <w:p w:rsidR="00B35E32" w:rsidRPr="00B35E32" w:rsidRDefault="00B35E32">
      <w:pPr>
        <w:rPr>
          <w:b/>
          <w:bCs/>
        </w:rPr>
      </w:pPr>
    </w:p>
    <w:sectPr w:rsidR="00B35E32" w:rsidRPr="00B35E32" w:rsidSect="00E2397B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E32"/>
    <w:rsid w:val="000845C5"/>
    <w:rsid w:val="000A4B91"/>
    <w:rsid w:val="0014182C"/>
    <w:rsid w:val="001645B6"/>
    <w:rsid w:val="001863EA"/>
    <w:rsid w:val="001A62FC"/>
    <w:rsid w:val="00220844"/>
    <w:rsid w:val="003D14F8"/>
    <w:rsid w:val="004E4D03"/>
    <w:rsid w:val="005714BC"/>
    <w:rsid w:val="00572A97"/>
    <w:rsid w:val="00573060"/>
    <w:rsid w:val="005C19B2"/>
    <w:rsid w:val="00622D96"/>
    <w:rsid w:val="00743246"/>
    <w:rsid w:val="00801C96"/>
    <w:rsid w:val="008C0525"/>
    <w:rsid w:val="00955768"/>
    <w:rsid w:val="00B35E32"/>
    <w:rsid w:val="00BA55E7"/>
    <w:rsid w:val="00BE3B32"/>
    <w:rsid w:val="00D43EBA"/>
    <w:rsid w:val="00E2397B"/>
    <w:rsid w:val="00EB705C"/>
    <w:rsid w:val="00F23D7E"/>
    <w:rsid w:val="00F9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D5AFDC"/>
  <w15:chartTrackingRefBased/>
  <w15:docId w15:val="{86C3A247-7304-4265-8B43-F9552861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5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Suraj malinga</dc:creator>
  <cp:keywords/>
  <dc:description/>
  <cp:lastModifiedBy>Suraj malinga</cp:lastModifiedBy>
  <cp:revision>32</cp:revision>
  <dcterms:created xsi:type="dcterms:W3CDTF">2022-06-29T15:06:00Z</dcterms:created>
  <dcterms:modified xsi:type="dcterms:W3CDTF">2022-06-30T19:31:00Z</dcterms:modified>
</cp:coreProperties>
</file>